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C1C5A" w:rsidRPr="00AB6EDF" w:rsidTr="007E398E">
        <w:trPr>
          <w:trHeight w:val="372"/>
          <w:jc w:val="center"/>
        </w:trPr>
        <w:tc>
          <w:tcPr>
            <w:tcW w:w="10065" w:type="dxa"/>
            <w:shd w:val="clear" w:color="auto" w:fill="C0C0C0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6EDF">
              <w:rPr>
                <w:rFonts w:ascii="Arial" w:hAnsi="Arial" w:cs="Arial"/>
                <w:b/>
                <w:sz w:val="20"/>
                <w:szCs w:val="20"/>
              </w:rPr>
              <w:t>POTENCIAL DE DOCENCIA: ( Por conocimientos, competencias, experiencias y disponibilidad )</w:t>
            </w:r>
          </w:p>
        </w:tc>
      </w:tr>
    </w:tbl>
    <w:p w:rsidR="00BC1C5A" w:rsidRPr="00AB6EDF" w:rsidRDefault="00BC1C5A" w:rsidP="00BC1C5A">
      <w:pPr>
        <w:pStyle w:val="Default"/>
        <w:tabs>
          <w:tab w:val="left" w:pos="249"/>
          <w:tab w:val="left" w:pos="4502"/>
          <w:tab w:val="left" w:pos="5069"/>
        </w:tabs>
        <w:ind w:left="-318" w:firstLine="0"/>
        <w:jc w:val="left"/>
        <w:rPr>
          <w:rFonts w:ascii="Arial" w:hAnsi="Arial" w:cs="Arial"/>
          <w:color w:val="auto"/>
          <w:sz w:val="20"/>
          <w:szCs w:val="20"/>
        </w:rPr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104"/>
        <w:gridCol w:w="283"/>
        <w:gridCol w:w="4584"/>
      </w:tblGrid>
      <w:tr w:rsidR="00BC1C5A" w:rsidRPr="00AB6EDF" w:rsidTr="007E398E">
        <w:trPr>
          <w:trHeight w:val="498"/>
          <w:jc w:val="center"/>
        </w:trPr>
        <w:tc>
          <w:tcPr>
            <w:tcW w:w="10254" w:type="dxa"/>
            <w:gridSpan w:val="4"/>
            <w:shd w:val="clear" w:color="auto" w:fill="F2F2F2"/>
            <w:vAlign w:val="center"/>
          </w:tcPr>
          <w:p w:rsidR="00BC1C5A" w:rsidRPr="00AB6EDF" w:rsidRDefault="00BC1C5A" w:rsidP="007E398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AB6EDF">
              <w:rPr>
                <w:rFonts w:ascii="Arial" w:hAnsi="Arial" w:cs="Arial"/>
                <w:b/>
                <w:szCs w:val="20"/>
              </w:rPr>
              <w:t xml:space="preserve">MAESTRÍA EN </w:t>
            </w:r>
            <w:r w:rsidR="004E0415">
              <w:rPr>
                <w:rFonts w:ascii="Arial" w:hAnsi="Arial" w:cs="Arial"/>
                <w:b/>
                <w:szCs w:val="20"/>
              </w:rPr>
              <w:t>DOCENCIA SUPERIOR</w:t>
            </w:r>
          </w:p>
          <w:p w:rsidR="00BC1C5A" w:rsidRPr="00AB6EDF" w:rsidRDefault="00BC1C5A" w:rsidP="007E39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EDF">
              <w:rPr>
                <w:rFonts w:ascii="Arial" w:hAnsi="Arial" w:cs="Arial"/>
                <w:sz w:val="20"/>
                <w:szCs w:val="20"/>
              </w:rPr>
              <w:t>(MARQUE CON X LOS MODULOS PARA LOS QUE APLICA EN ESTA CONVOCATORÍA)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BC1C5A" w:rsidRPr="009B6DDA" w:rsidRDefault="004E041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INDUCCION A LA EDUCACION VIRTUAL</w:t>
            </w:r>
            <w:r w:rsidR="00C22755">
              <w:rPr>
                <w:rFonts w:ascii="Arial" w:hAnsi="Arial" w:cs="Arial"/>
                <w:color w:val="auto"/>
                <w:szCs w:val="20"/>
              </w:rPr>
              <w:t>.</w:t>
            </w:r>
          </w:p>
          <w:p w:rsidR="00BC1C5A" w:rsidRPr="00AB6EDF" w:rsidRDefault="00BC1C5A" w:rsidP="00F11EE0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Profesional en Sistemas, Informática o áreas afines o licenciado en educación con experiencia en el uso de Tecnología Informática, con </w:t>
            </w:r>
            <w:r w:rsidR="00F11EE0">
              <w:rPr>
                <w:rFonts w:ascii="Arial" w:hAnsi="Arial" w:cs="Arial"/>
                <w:i/>
                <w:sz w:val="18"/>
                <w:szCs w:val="20"/>
              </w:rPr>
              <w:t>maestría aplicada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 al uso de las TIC en educación</w:t>
            </w:r>
            <w:r w:rsidR="00F11EE0">
              <w:rPr>
                <w:rFonts w:ascii="Arial" w:hAnsi="Arial" w:cs="Arial"/>
                <w:i/>
                <w:sz w:val="18"/>
                <w:szCs w:val="20"/>
              </w:rPr>
              <w:t xml:space="preserve"> 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postgrado en </w:t>
            </w:r>
            <w:r w:rsidR="00F11EE0"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BC1C5A" w:rsidRPr="009B6DDA" w:rsidRDefault="004E041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EPISTEMOLOGIA PARA LA PEDAGOGIA DE LA EDUCACION SUPERIOR</w:t>
            </w:r>
            <w:r w:rsidR="00C22755">
              <w:rPr>
                <w:rFonts w:ascii="Arial" w:hAnsi="Arial" w:cs="Arial"/>
                <w:color w:val="auto"/>
                <w:szCs w:val="20"/>
              </w:rPr>
              <w:t>.</w:t>
            </w:r>
          </w:p>
          <w:p w:rsidR="00BC1C5A" w:rsidRPr="00AB6EDF" w:rsidRDefault="00277AE5" w:rsidP="00277AE5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Licenciado en Educación o afines o Ingeniero de Sistemas </w:t>
            </w:r>
            <w:r>
              <w:rPr>
                <w:rFonts w:ascii="Arial" w:hAnsi="Arial" w:cs="Arial"/>
                <w:i/>
                <w:sz w:val="18"/>
                <w:szCs w:val="20"/>
              </w:rPr>
              <w:t>o Informática c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on maestría o do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ctorado en Pedagogía o educación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>y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Con experiencia en educación virtual)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BC1C5A" w:rsidRDefault="004E041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METODOLOGÍA DE LA INVESTIGACION</w:t>
            </w:r>
            <w:r w:rsidR="00C22755">
              <w:rPr>
                <w:rFonts w:ascii="Arial" w:hAnsi="Arial" w:cs="Arial"/>
                <w:color w:val="auto"/>
                <w:szCs w:val="20"/>
              </w:rPr>
              <w:t xml:space="preserve"> – INVESTIGACION I.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141FC0">
              <w:rPr>
                <w:rFonts w:ascii="Arial" w:hAnsi="Arial" w:cs="Arial"/>
                <w:i/>
                <w:sz w:val="18"/>
                <w:szCs w:val="20"/>
              </w:rPr>
              <w:t xml:space="preserve">(Perfil: Profesional, con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maestría o doctorado aplicado a la investigación, </w:t>
            </w:r>
            <w:r w:rsidRPr="00141FC0">
              <w:rPr>
                <w:rFonts w:ascii="Arial" w:hAnsi="Arial" w:cs="Arial"/>
                <w:i/>
                <w:sz w:val="18"/>
                <w:szCs w:val="20"/>
              </w:rPr>
              <w:t>uso de las TIC en educación, experiencia en el desarrollo de proyectos de investigación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postgrado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en Docencia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Superior</w:t>
            </w:r>
            <w:r w:rsidRPr="00141FC0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BC1C5A" w:rsidRDefault="00BC1C5A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B6EDF">
              <w:rPr>
                <w:rFonts w:ascii="Arial" w:hAnsi="Arial" w:cs="Arial"/>
                <w:color w:val="auto"/>
                <w:szCs w:val="20"/>
              </w:rPr>
              <w:t>GESTIÓN DE LA TECNOLOGÍA EN INSTITUCIONES EDUCATIVAS.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Profesional en Sistemas, Informática o áreas afines o licenciado en educación con experiencia en el uso de Tecnología Informática, con </w:t>
            </w:r>
            <w:r>
              <w:rPr>
                <w:rFonts w:ascii="Arial" w:hAnsi="Arial" w:cs="Arial"/>
                <w:i/>
                <w:sz w:val="18"/>
                <w:szCs w:val="20"/>
              </w:rPr>
              <w:t>maestría aplicada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 al uso de las TIC en educación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9740BA" w:rsidRPr="009B6DDA" w:rsidRDefault="009740BA" w:rsidP="009740BA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B6EDF">
              <w:rPr>
                <w:rFonts w:ascii="Arial" w:hAnsi="Arial" w:cs="Arial"/>
                <w:color w:val="auto"/>
                <w:szCs w:val="20"/>
              </w:rPr>
              <w:t xml:space="preserve">EVALUACIÓN </w:t>
            </w:r>
            <w:r w:rsidR="00C22755">
              <w:rPr>
                <w:rFonts w:ascii="Arial" w:hAnsi="Arial" w:cs="Arial"/>
                <w:color w:val="auto"/>
                <w:szCs w:val="20"/>
              </w:rPr>
              <w:t>DEL APRENDIZAJE MEDIADO POR TIC.</w:t>
            </w:r>
          </w:p>
          <w:p w:rsidR="00BC1C5A" w:rsidRPr="00AB6EDF" w:rsidRDefault="00277AE5" w:rsidP="009740BA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Profesional en Sistemas, Informática o áreas afines o licenciado en educación con experiencia en el uso de Tecnología Informática, con </w:t>
            </w:r>
            <w:r>
              <w:rPr>
                <w:rFonts w:ascii="Arial" w:hAnsi="Arial" w:cs="Arial"/>
                <w:i/>
                <w:sz w:val="18"/>
                <w:szCs w:val="20"/>
              </w:rPr>
              <w:t>maestría aplicada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 al uso de las TIC en educación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y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9740BA" w:rsidRPr="009B6DDA" w:rsidRDefault="009740BA" w:rsidP="009740BA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B6EDF">
              <w:rPr>
                <w:rFonts w:ascii="Arial" w:hAnsi="Arial" w:cs="Arial"/>
                <w:color w:val="auto"/>
                <w:szCs w:val="20"/>
              </w:rPr>
              <w:t>SISTEMAS DE GESTIÓN PARA EDUCACIÓN MEDIADA POR TIC</w:t>
            </w:r>
            <w:r w:rsidR="00C22755">
              <w:rPr>
                <w:rFonts w:ascii="Arial" w:hAnsi="Arial" w:cs="Arial"/>
                <w:color w:val="auto"/>
                <w:szCs w:val="20"/>
              </w:rPr>
              <w:t>.</w:t>
            </w:r>
          </w:p>
          <w:p w:rsidR="00BC1C5A" w:rsidRPr="00AB6EDF" w:rsidRDefault="00277AE5" w:rsidP="009740BA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Profesional en Sistemas, Informática o áreas afines o licenciado en educación con experiencia en el uso de Tecnología Informática, con </w:t>
            </w:r>
            <w:r>
              <w:rPr>
                <w:rFonts w:ascii="Arial" w:hAnsi="Arial" w:cs="Arial"/>
                <w:i/>
                <w:sz w:val="18"/>
                <w:szCs w:val="20"/>
              </w:rPr>
              <w:t>maestría aplicada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 al uso de las TIC en educación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BC1C5A" w:rsidRDefault="00C2275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TEORIAS DEL APRENDIZAJE.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Licenciado en Educación o afines o Ingeniero de Sistemas </w:t>
            </w:r>
            <w:r>
              <w:rPr>
                <w:rFonts w:ascii="Arial" w:hAnsi="Arial" w:cs="Arial"/>
                <w:i/>
                <w:sz w:val="18"/>
                <w:szCs w:val="20"/>
              </w:rPr>
              <w:t>o Informática c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on maestría o doctorado en Pedagogía o </w:t>
            </w:r>
            <w:r w:rsidR="00DF3797" w:rsidRPr="00574914">
              <w:rPr>
                <w:rFonts w:ascii="Arial" w:hAnsi="Arial" w:cs="Arial"/>
                <w:i/>
                <w:sz w:val="18"/>
                <w:szCs w:val="20"/>
              </w:rPr>
              <w:t>educación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y postgrado en Docencia Superior</w:t>
            </w:r>
            <w:r w:rsidR="00DF379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Con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BC1C5A" w:rsidRDefault="00C2275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INVESTIGACION II</w:t>
            </w:r>
          </w:p>
          <w:p w:rsidR="00BC1C5A" w:rsidRPr="00AB6EDF" w:rsidRDefault="00BC1C5A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>(Perfil: Profesional, con maestría o doctorado aplicado al uso de las TIC en educación, experiencia en el desarrollo de proyectos de investigación. Experiencia en educación virtual)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BC1C5A" w:rsidRDefault="00C2275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COMPETENCIAS METACOGNITIVAS EN EDUCACION SUPERIOR.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Licenciado en Educación o afines o Ingeniero de Sistemas </w:t>
            </w:r>
            <w:r>
              <w:rPr>
                <w:rFonts w:ascii="Arial" w:hAnsi="Arial" w:cs="Arial"/>
                <w:i/>
                <w:sz w:val="18"/>
                <w:szCs w:val="20"/>
              </w:rPr>
              <w:t>o Informática c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on maestría o doctorado en Pedagogía o educación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y postgrado en 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Con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BC1C5A" w:rsidRDefault="00C2275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INVESTIGACION </w:t>
            </w:r>
            <w:r w:rsidR="00BC1C5A" w:rsidRPr="00AB6EDF">
              <w:rPr>
                <w:rFonts w:ascii="Arial" w:hAnsi="Arial" w:cs="Arial"/>
                <w:color w:val="auto"/>
                <w:szCs w:val="20"/>
              </w:rPr>
              <w:t xml:space="preserve"> I</w:t>
            </w:r>
            <w:r>
              <w:rPr>
                <w:rFonts w:ascii="Arial" w:hAnsi="Arial" w:cs="Arial"/>
                <w:color w:val="auto"/>
                <w:szCs w:val="20"/>
              </w:rPr>
              <w:t>II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141FC0">
              <w:rPr>
                <w:rFonts w:ascii="Arial" w:hAnsi="Arial" w:cs="Arial"/>
                <w:i/>
                <w:sz w:val="18"/>
                <w:szCs w:val="20"/>
              </w:rPr>
              <w:t xml:space="preserve">(Perfil: Profesional, con </w:t>
            </w:r>
            <w:r>
              <w:rPr>
                <w:rFonts w:ascii="Arial" w:hAnsi="Arial" w:cs="Arial"/>
                <w:i/>
                <w:sz w:val="18"/>
                <w:szCs w:val="20"/>
              </w:rPr>
              <w:t>maestría o doctorado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y postgrado en Docencia Superior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aplicado a la investigación, </w:t>
            </w:r>
            <w:r w:rsidRPr="00141FC0">
              <w:rPr>
                <w:rFonts w:ascii="Arial" w:hAnsi="Arial" w:cs="Arial"/>
                <w:i/>
                <w:sz w:val="18"/>
                <w:szCs w:val="20"/>
              </w:rPr>
              <w:t>uso de las TIC en educación, experiencia en el desarrollo de proyectos de investigación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y postgrado en Docencia Superior</w:t>
            </w:r>
            <w:bookmarkStart w:id="0" w:name="_GoBack"/>
            <w:bookmarkEnd w:id="0"/>
            <w:r w:rsidRPr="00141FC0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BC1C5A" w:rsidRDefault="00C2275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PROBLEMAS CONTÉMPORANEOS EN EDUCACION SUPERIOR.</w:t>
            </w:r>
          </w:p>
          <w:p w:rsidR="00BC1C5A" w:rsidRPr="00AB6EDF" w:rsidRDefault="00277AE5" w:rsidP="00EB58F7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Licenciado en Educación o afines o Ingeniero de Sistemas </w:t>
            </w:r>
            <w:r>
              <w:rPr>
                <w:rFonts w:ascii="Arial" w:hAnsi="Arial" w:cs="Arial"/>
                <w:i/>
                <w:sz w:val="18"/>
                <w:szCs w:val="20"/>
              </w:rPr>
              <w:t>o Informática c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on maestría o doctorado en Pedagogía o educación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>y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postgrado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en Docencia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Con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BC1C5A" w:rsidRPr="009B6DDA" w:rsidRDefault="00F73482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DIDÁCTICA EN LA EDUCACIÓN SUPERIOR</w:t>
            </w:r>
            <w:r w:rsidR="00BC1C5A" w:rsidRPr="00AB6EDF">
              <w:rPr>
                <w:rFonts w:ascii="Arial" w:hAnsi="Arial" w:cs="Arial"/>
                <w:color w:val="auto"/>
                <w:szCs w:val="20"/>
              </w:rPr>
              <w:t>.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Licenciado en Educación o afines o Ingeniero de Sistemas </w:t>
            </w:r>
            <w:r>
              <w:rPr>
                <w:rFonts w:ascii="Arial" w:hAnsi="Arial" w:cs="Arial"/>
                <w:i/>
                <w:sz w:val="18"/>
                <w:szCs w:val="20"/>
              </w:rPr>
              <w:t>o Informática c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on maestría o doctorado en Pedagogía o educación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postgrado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en Docencia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Con experiencia en educación virtual)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BC1C5A" w:rsidRDefault="00F73482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ESTRATEGIAS EDUCATIVAS MEDIADAS POR TIC.</w:t>
            </w:r>
          </w:p>
          <w:p w:rsidR="00BC1C5A" w:rsidRPr="00AB6EDF" w:rsidRDefault="00BC1C5A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="00277AE5" w:rsidRPr="00574914">
              <w:rPr>
                <w:rFonts w:ascii="Arial" w:hAnsi="Arial" w:cs="Arial"/>
                <w:i/>
                <w:sz w:val="18"/>
                <w:szCs w:val="20"/>
              </w:rPr>
              <w:t xml:space="preserve">Perfil: Profesional en Sistemas, Informática o áreas afines o licenciado en educación con experiencia en el uso de Tecnología Informática, con </w:t>
            </w:r>
            <w:r w:rsidR="00277AE5">
              <w:rPr>
                <w:rFonts w:ascii="Arial" w:hAnsi="Arial" w:cs="Arial"/>
                <w:i/>
                <w:sz w:val="18"/>
                <w:szCs w:val="20"/>
              </w:rPr>
              <w:t>maestría aplicada</w:t>
            </w:r>
            <w:r w:rsidR="00277AE5" w:rsidRPr="00574914">
              <w:rPr>
                <w:rFonts w:ascii="Arial" w:hAnsi="Arial" w:cs="Arial"/>
                <w:i/>
                <w:sz w:val="18"/>
                <w:szCs w:val="20"/>
              </w:rPr>
              <w:t xml:space="preserve"> al uso de las TIC en educación</w:t>
            </w:r>
            <w:r w:rsidR="00277AE5">
              <w:rPr>
                <w:rFonts w:ascii="Arial" w:hAnsi="Arial" w:cs="Arial"/>
                <w:i/>
                <w:sz w:val="18"/>
                <w:szCs w:val="20"/>
              </w:rPr>
              <w:t xml:space="preserve"> 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77AE5"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="00277AE5" w:rsidRPr="00574914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BC1C5A" w:rsidRPr="009B6DDA" w:rsidRDefault="002A303D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REDES Y COMUNIDADES DE APRENDIZAJE.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Licenciado en Educación o afines o Ingeniero de Sistemas </w:t>
            </w:r>
            <w:r>
              <w:rPr>
                <w:rFonts w:ascii="Arial" w:hAnsi="Arial" w:cs="Arial"/>
                <w:i/>
                <w:sz w:val="18"/>
                <w:szCs w:val="20"/>
              </w:rPr>
              <w:t>o Informática c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on maestría o doctorado en Pedagogía o educación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Con experiencia en educación virtual)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BC1C5A" w:rsidRDefault="002A303D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DESARROLLO HUMANO Y SOCIAL</w:t>
            </w:r>
          </w:p>
          <w:p w:rsidR="00BC1C5A" w:rsidRPr="00AB6EDF" w:rsidRDefault="00BC1C5A" w:rsidP="00BD1659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141FC0">
              <w:rPr>
                <w:rFonts w:ascii="Arial" w:hAnsi="Arial" w:cs="Arial"/>
                <w:i/>
                <w:sz w:val="18"/>
                <w:szCs w:val="20"/>
              </w:rPr>
              <w:t xml:space="preserve">(Perfil: Profesional </w:t>
            </w:r>
            <w:r w:rsidR="00BD1659">
              <w:rPr>
                <w:rFonts w:ascii="Arial" w:hAnsi="Arial" w:cs="Arial"/>
                <w:i/>
                <w:sz w:val="18"/>
                <w:szCs w:val="20"/>
              </w:rPr>
              <w:t>con maestría en   áreas de las ciencias sociales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Pr="00141FC0">
              <w:rPr>
                <w:rFonts w:ascii="Arial" w:hAnsi="Arial" w:cs="Arial"/>
                <w:i/>
                <w:sz w:val="18"/>
                <w:szCs w:val="20"/>
              </w:rPr>
              <w:t>,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BC1C5A" w:rsidRPr="009B6DDA" w:rsidRDefault="00F11EE0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RECURSOS EDUCATIVOS DIGITALES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Profesional en Sistemas, Informática o áreas afines o licenciado en educación con experiencia en el uso de Tecnología Informática, con </w:t>
            </w:r>
            <w:r>
              <w:rPr>
                <w:rFonts w:ascii="Arial" w:hAnsi="Arial" w:cs="Arial"/>
                <w:i/>
                <w:sz w:val="18"/>
                <w:szCs w:val="20"/>
              </w:rPr>
              <w:t>maestría aplicada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 al uso de las TIC en educación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</w:tr>
      <w:tr w:rsidR="00BC1C5A" w:rsidRPr="00AB6EDF" w:rsidTr="007E398E">
        <w:trPr>
          <w:trHeight w:val="397"/>
          <w:jc w:val="center"/>
        </w:trPr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BC1C5A" w:rsidRDefault="00F11EE0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EVALUACION DE RECURSOS EDUCATIVOS DIGITALES</w:t>
            </w:r>
          </w:p>
          <w:p w:rsidR="00BC1C5A" w:rsidRPr="00AB6EDF" w:rsidRDefault="00277AE5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(Perfil: Profesional en Sistemas, Informática o áreas afines o licenciado en educación con experiencia en el uso de Tecnología Informática, con </w:t>
            </w:r>
            <w:r>
              <w:rPr>
                <w:rFonts w:ascii="Arial" w:hAnsi="Arial" w:cs="Arial"/>
                <w:i/>
                <w:sz w:val="18"/>
                <w:szCs w:val="20"/>
              </w:rPr>
              <w:t>maestría aplicada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 xml:space="preserve"> al uso de las 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lastRenderedPageBreak/>
              <w:t>TIC en educación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Pr="00574914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  <w:tc>
          <w:tcPr>
            <w:tcW w:w="283" w:type="dxa"/>
            <w:vAlign w:val="center"/>
          </w:tcPr>
          <w:p w:rsidR="00BC1C5A" w:rsidRPr="00AB6EDF" w:rsidRDefault="00BC1C5A" w:rsidP="007E39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BC1C5A" w:rsidRDefault="00F73482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INVESTIGACION IV.</w:t>
            </w:r>
          </w:p>
          <w:p w:rsidR="00BC1C5A" w:rsidRPr="00AB6EDF" w:rsidRDefault="00BC1C5A" w:rsidP="007E398E">
            <w:pPr>
              <w:pStyle w:val="Default"/>
              <w:ind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141FC0">
              <w:rPr>
                <w:rFonts w:ascii="Arial" w:hAnsi="Arial" w:cs="Arial"/>
                <w:i/>
                <w:sz w:val="18"/>
                <w:szCs w:val="20"/>
              </w:rPr>
              <w:t xml:space="preserve">(Perfil: Profesional, con </w:t>
            </w:r>
            <w:r w:rsidR="00277AE5">
              <w:rPr>
                <w:rFonts w:ascii="Arial" w:hAnsi="Arial" w:cs="Arial"/>
                <w:i/>
                <w:sz w:val="18"/>
                <w:szCs w:val="20"/>
              </w:rPr>
              <w:t xml:space="preserve">maestría o doctorado aplicado a la investigación, </w:t>
            </w:r>
            <w:r w:rsidR="00277AE5" w:rsidRPr="00141FC0">
              <w:rPr>
                <w:rFonts w:ascii="Arial" w:hAnsi="Arial" w:cs="Arial"/>
                <w:i/>
                <w:sz w:val="18"/>
                <w:szCs w:val="20"/>
              </w:rPr>
              <w:t>uso</w:t>
            </w:r>
            <w:r w:rsidRPr="00141FC0">
              <w:rPr>
                <w:rFonts w:ascii="Arial" w:hAnsi="Arial" w:cs="Arial"/>
                <w:i/>
                <w:sz w:val="18"/>
                <w:szCs w:val="20"/>
              </w:rPr>
              <w:t xml:space="preserve"> de las TIC en educación, experiencia en el desarrollo de proyectos de investigación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 xml:space="preserve">y 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>postgrado en</w:t>
            </w:r>
            <w:r w:rsidR="00EB58F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E4958">
              <w:rPr>
                <w:rFonts w:ascii="Arial" w:hAnsi="Arial" w:cs="Arial"/>
                <w:i/>
                <w:sz w:val="18"/>
                <w:szCs w:val="20"/>
              </w:rPr>
              <w:t>Docencia Superior</w:t>
            </w:r>
            <w:r w:rsidRPr="00141FC0">
              <w:rPr>
                <w:rFonts w:ascii="Arial" w:hAnsi="Arial" w:cs="Arial"/>
                <w:i/>
                <w:sz w:val="18"/>
                <w:szCs w:val="20"/>
              </w:rPr>
              <w:t>. Experiencia en educación virtual)</w:t>
            </w:r>
          </w:p>
        </w:tc>
      </w:tr>
    </w:tbl>
    <w:p w:rsidR="005B60B3" w:rsidRDefault="00EB58F7"/>
    <w:sectPr w:rsidR="005B60B3" w:rsidSect="00206C02">
      <w:pgSz w:w="12240" w:h="15840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5A"/>
    <w:rsid w:val="0001410D"/>
    <w:rsid w:val="00082A37"/>
    <w:rsid w:val="00206C02"/>
    <w:rsid w:val="00277AE5"/>
    <w:rsid w:val="002A303D"/>
    <w:rsid w:val="002D7AE9"/>
    <w:rsid w:val="002E4958"/>
    <w:rsid w:val="003E3329"/>
    <w:rsid w:val="004E0415"/>
    <w:rsid w:val="00751C03"/>
    <w:rsid w:val="009740BA"/>
    <w:rsid w:val="00BC1C5A"/>
    <w:rsid w:val="00BD1659"/>
    <w:rsid w:val="00BD610D"/>
    <w:rsid w:val="00C22755"/>
    <w:rsid w:val="00C54245"/>
    <w:rsid w:val="00DF3797"/>
    <w:rsid w:val="00E65508"/>
    <w:rsid w:val="00EB58F7"/>
    <w:rsid w:val="00F11EE0"/>
    <w:rsid w:val="00F7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77420F-3EC2-40D7-97BE-759ABF8D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5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1C5A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Batang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Lizcano</dc:creator>
  <cp:lastModifiedBy>sergio</cp:lastModifiedBy>
  <cp:revision>19</cp:revision>
  <dcterms:created xsi:type="dcterms:W3CDTF">2018-07-06T17:36:00Z</dcterms:created>
  <dcterms:modified xsi:type="dcterms:W3CDTF">2018-07-13T15:38:00Z</dcterms:modified>
</cp:coreProperties>
</file>